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7A13C3" w14:paraId="2C078E63" wp14:textId="25E02D55">
      <w:pPr>
        <w:rPr>
          <w:rFonts w:ascii="Arial" w:hAnsi="Arial" w:eastAsia="Arial" w:cs="Arial"/>
          <w:b w:val="1"/>
          <w:bCs w:val="1"/>
          <w:u w:val="single"/>
        </w:rPr>
      </w:pPr>
      <w:r w:rsidRPr="677A13C3" w:rsidR="4E1E1AE1">
        <w:rPr>
          <w:rFonts w:ascii="Arial" w:hAnsi="Arial" w:eastAsia="Arial" w:cs="Arial"/>
          <w:b w:val="1"/>
          <w:bCs w:val="1"/>
          <w:u w:val="single"/>
        </w:rPr>
        <w:t xml:space="preserve">Household Insurance: Useful </w:t>
      </w:r>
      <w:proofErr w:type="gramStart"/>
      <w:r w:rsidRPr="677A13C3" w:rsidR="4E1E1AE1">
        <w:rPr>
          <w:rFonts w:ascii="Arial" w:hAnsi="Arial" w:eastAsia="Arial" w:cs="Arial"/>
          <w:b w:val="1"/>
          <w:bCs w:val="1"/>
          <w:u w:val="single"/>
        </w:rPr>
        <w:t>24 hour</w:t>
      </w:r>
      <w:proofErr w:type="gramEnd"/>
      <w:r w:rsidRPr="677A13C3" w:rsidR="4E1E1AE1">
        <w:rPr>
          <w:rFonts w:ascii="Arial" w:hAnsi="Arial" w:eastAsia="Arial" w:cs="Arial"/>
          <w:b w:val="1"/>
          <w:bCs w:val="1"/>
          <w:u w:val="single"/>
        </w:rPr>
        <w:t xml:space="preserve"> claims telephone numb</w:t>
      </w:r>
      <w:r w:rsidRPr="677A13C3" w:rsidR="0A6C98A6">
        <w:rPr>
          <w:rFonts w:ascii="Arial" w:hAnsi="Arial" w:eastAsia="Arial" w:cs="Arial"/>
          <w:b w:val="1"/>
          <w:bCs w:val="1"/>
          <w:u w:val="single"/>
        </w:rPr>
        <w:t>ers:</w:t>
      </w:r>
    </w:p>
    <w:p w:rsidR="4BC79C81" w:rsidP="677A13C3" w:rsidRDefault="4BC79C81" w14:paraId="11AFAF59" w14:textId="77A65A65">
      <w:pPr>
        <w:pStyle w:val="Normal"/>
        <w:rPr>
          <w:rFonts w:ascii="Arial" w:hAnsi="Arial" w:eastAsia="Arial" w:cs="Arial"/>
          <w:b w:val="1"/>
          <w:bCs w:val="1"/>
          <w:u w:val="single"/>
        </w:rPr>
      </w:pPr>
      <w:r w:rsidRPr="677A13C3" w:rsidR="4BC79C81">
        <w:rPr>
          <w:rFonts w:ascii="Arial" w:hAnsi="Arial" w:eastAsia="Arial" w:cs="Arial"/>
          <w:b w:val="1"/>
          <w:bCs w:val="1"/>
          <w:u w:val="none"/>
        </w:rPr>
        <w:t>Abacus (for Landlords</w:t>
      </w:r>
      <w:r w:rsidRPr="677A13C3" w:rsidR="268404D6">
        <w:rPr>
          <w:rFonts w:ascii="Arial" w:hAnsi="Arial" w:eastAsia="Arial" w:cs="Arial"/>
          <w:b w:val="1"/>
          <w:bCs w:val="1"/>
          <w:u w:val="none"/>
        </w:rPr>
        <w:t>):</w:t>
      </w:r>
    </w:p>
    <w:p w:rsidR="268404D6" w:rsidP="677A13C3" w:rsidRDefault="268404D6" w14:paraId="43E3B9CC" w14:textId="32982352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268404D6">
        <w:rPr>
          <w:rFonts w:ascii="Arial" w:hAnsi="Arial" w:eastAsia="Arial" w:cs="Arial"/>
          <w:b w:val="1"/>
          <w:bCs w:val="1"/>
          <w:u w:val="none"/>
        </w:rPr>
        <w:t xml:space="preserve">Policies Underwritten by AmTrust: </w:t>
      </w:r>
      <w:r w:rsidRPr="677A13C3" w:rsidR="268404D6">
        <w:rPr>
          <w:rFonts w:ascii="Arial" w:hAnsi="Arial" w:eastAsia="Arial" w:cs="Arial"/>
          <w:b w:val="0"/>
          <w:bCs w:val="0"/>
          <w:u w:val="none"/>
        </w:rPr>
        <w:t>0115 934</w:t>
      </w:r>
      <w:r w:rsidRPr="677A13C3" w:rsidR="7171E4AD">
        <w:rPr>
          <w:rFonts w:ascii="Arial" w:hAnsi="Arial" w:eastAsia="Arial" w:cs="Arial"/>
          <w:b w:val="0"/>
          <w:bCs w:val="0"/>
          <w:u w:val="none"/>
        </w:rPr>
        <w:t>9818</w:t>
      </w:r>
    </w:p>
    <w:p w:rsidR="7171E4AD" w:rsidP="677A13C3" w:rsidRDefault="7171E4AD" w14:paraId="5B3A077D" w14:textId="51D5CF59">
      <w:pPr>
        <w:pStyle w:val="Normal"/>
        <w:rPr>
          <w:rFonts w:ascii="Arial" w:hAnsi="Arial" w:eastAsia="Arial" w:cs="Arial"/>
          <w:b w:val="0"/>
          <w:bCs w:val="0"/>
          <w:u w:val="none"/>
        </w:rPr>
      </w:pPr>
      <w:r w:rsidRPr="677A13C3" w:rsidR="7171E4AD">
        <w:rPr>
          <w:rFonts w:ascii="Arial" w:hAnsi="Arial" w:eastAsia="Arial" w:cs="Arial"/>
          <w:b w:val="1"/>
          <w:bCs w:val="1"/>
          <w:u w:val="none"/>
        </w:rPr>
        <w:t xml:space="preserve">Policies Underwritten by AXIS: </w:t>
      </w:r>
      <w:r w:rsidRPr="677A13C3" w:rsidR="7171E4AD">
        <w:rPr>
          <w:rFonts w:ascii="Arial" w:hAnsi="Arial" w:eastAsia="Arial" w:cs="Arial"/>
          <w:b w:val="0"/>
          <w:bCs w:val="0"/>
          <w:u w:val="none"/>
        </w:rPr>
        <w:t>01443</w:t>
      </w:r>
      <w:r w:rsidRPr="677A13C3" w:rsidR="21949B60">
        <w:rPr>
          <w:rFonts w:ascii="Arial" w:hAnsi="Arial" w:eastAsia="Arial" w:cs="Arial"/>
          <w:b w:val="0"/>
          <w:bCs w:val="0"/>
          <w:u w:val="none"/>
        </w:rPr>
        <w:t xml:space="preserve"> 229513</w:t>
      </w:r>
    </w:p>
    <w:p w:rsidR="21949B60" w:rsidP="677A13C3" w:rsidRDefault="21949B60" w14:paraId="25FD5B03" w14:textId="74BF754B">
      <w:pPr>
        <w:pStyle w:val="Normal"/>
        <w:rPr>
          <w:rFonts w:ascii="Arial" w:hAnsi="Arial" w:eastAsia="Arial" w:cs="Arial"/>
          <w:b w:val="0"/>
          <w:bCs w:val="0"/>
          <w:u w:val="none"/>
        </w:rPr>
      </w:pPr>
      <w:r w:rsidRPr="677A13C3" w:rsidR="21949B60">
        <w:rPr>
          <w:rFonts w:ascii="Arial" w:hAnsi="Arial" w:eastAsia="Arial" w:cs="Arial"/>
          <w:b w:val="1"/>
          <w:bCs w:val="1"/>
          <w:u w:val="none"/>
        </w:rPr>
        <w:t xml:space="preserve">Policies Underwritten by Covea: </w:t>
      </w:r>
      <w:r w:rsidRPr="677A13C3" w:rsidR="21949B60">
        <w:rPr>
          <w:rFonts w:ascii="Arial" w:hAnsi="Arial" w:eastAsia="Arial" w:cs="Arial"/>
          <w:b w:val="0"/>
          <w:bCs w:val="0"/>
          <w:u w:val="none"/>
        </w:rPr>
        <w:t>0330 0242266</w:t>
      </w:r>
    </w:p>
    <w:p w:rsidR="21949B60" w:rsidP="677A13C3" w:rsidRDefault="21949B60" w14:paraId="05189835" w14:textId="287FC056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21949B60">
        <w:rPr>
          <w:rFonts w:ascii="Arial" w:hAnsi="Arial" w:eastAsia="Arial" w:cs="Arial"/>
          <w:b w:val="1"/>
          <w:bCs w:val="1"/>
          <w:u w:val="none"/>
        </w:rPr>
        <w:t xml:space="preserve">Policies Underwritten by Liberty Mutual: </w:t>
      </w:r>
      <w:r w:rsidRPr="677A13C3" w:rsidR="21949B60">
        <w:rPr>
          <w:rFonts w:ascii="Arial" w:hAnsi="Arial" w:eastAsia="Arial" w:cs="Arial"/>
          <w:b w:val="0"/>
          <w:bCs w:val="0"/>
          <w:u w:val="none"/>
        </w:rPr>
        <w:t>01443 229513</w:t>
      </w:r>
    </w:p>
    <w:p w:rsidR="677A13C3" w:rsidP="677A13C3" w:rsidRDefault="677A13C3" w14:paraId="7D973FC9" w14:textId="08DBAAFC">
      <w:pPr>
        <w:pStyle w:val="Normal"/>
        <w:rPr>
          <w:rFonts w:ascii="Arial" w:hAnsi="Arial" w:eastAsia="Arial" w:cs="Arial"/>
          <w:b w:val="1"/>
          <w:bCs w:val="1"/>
          <w:u w:val="none"/>
        </w:rPr>
      </w:pPr>
    </w:p>
    <w:p w:rsidR="61E6A5BC" w:rsidP="677A13C3" w:rsidRDefault="61E6A5BC" w14:paraId="09DB2DBC" w14:textId="4C594AF5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61E6A5BC">
        <w:rPr>
          <w:rFonts w:ascii="Arial" w:hAnsi="Arial" w:eastAsia="Arial" w:cs="Arial"/>
          <w:b w:val="1"/>
          <w:bCs w:val="1"/>
          <w:u w:val="none"/>
        </w:rPr>
        <w:t xml:space="preserve">Ageas Insurance: </w:t>
      </w:r>
      <w:r w:rsidRPr="677A13C3" w:rsidR="61E6A5BC">
        <w:rPr>
          <w:rFonts w:ascii="Arial" w:hAnsi="Arial" w:eastAsia="Arial" w:cs="Arial"/>
          <w:b w:val="0"/>
          <w:bCs w:val="0"/>
          <w:u w:val="none"/>
        </w:rPr>
        <w:t>0345 1223019</w:t>
      </w:r>
    </w:p>
    <w:p w:rsidR="07F995A2" w:rsidP="677A13C3" w:rsidRDefault="07F995A2" w14:paraId="593AF64F" w14:textId="3460D76B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07F995A2">
        <w:rPr>
          <w:rFonts w:ascii="Arial" w:hAnsi="Arial" w:eastAsia="Arial" w:cs="Arial"/>
          <w:b w:val="1"/>
          <w:bCs w:val="1"/>
          <w:u w:val="none"/>
        </w:rPr>
        <w:t xml:space="preserve">Aviva: </w:t>
      </w:r>
      <w:r w:rsidRPr="677A13C3" w:rsidR="6A12BD6D">
        <w:rPr>
          <w:rFonts w:ascii="Arial" w:hAnsi="Arial" w:eastAsia="Arial" w:cs="Arial"/>
          <w:b w:val="0"/>
          <w:bCs w:val="0"/>
          <w:u w:val="none"/>
        </w:rPr>
        <w:t>0800 012345</w:t>
      </w:r>
    </w:p>
    <w:p w:rsidR="11A4B6CD" w:rsidP="677A13C3" w:rsidRDefault="11A4B6CD" w14:paraId="1F457E66" w14:textId="606CEA84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11A4B6CD">
        <w:rPr>
          <w:rFonts w:ascii="Arial" w:hAnsi="Arial" w:eastAsia="Arial" w:cs="Arial"/>
          <w:b w:val="1"/>
          <w:bCs w:val="1"/>
          <w:u w:val="none"/>
        </w:rPr>
        <w:t xml:space="preserve">AXA Insurance: </w:t>
      </w:r>
      <w:r w:rsidRPr="677A13C3" w:rsidR="11A4B6CD">
        <w:rPr>
          <w:rFonts w:ascii="Arial" w:hAnsi="Arial" w:eastAsia="Arial" w:cs="Arial"/>
          <w:b w:val="0"/>
          <w:bCs w:val="0"/>
          <w:u w:val="none"/>
        </w:rPr>
        <w:t>0330 0246842 (</w:t>
      </w:r>
      <w:r w:rsidRPr="677A13C3" w:rsidR="562C0040">
        <w:rPr>
          <w:rFonts w:ascii="Arial" w:hAnsi="Arial" w:eastAsia="Arial" w:cs="Arial"/>
          <w:b w:val="1"/>
          <w:bCs w:val="1"/>
          <w:u w:val="none"/>
        </w:rPr>
        <w:t xml:space="preserve">Residential Landlords: </w:t>
      </w:r>
      <w:r w:rsidRPr="677A13C3" w:rsidR="562C0040">
        <w:rPr>
          <w:rFonts w:ascii="Arial" w:hAnsi="Arial" w:eastAsia="Arial" w:cs="Arial"/>
          <w:b w:val="0"/>
          <w:bCs w:val="0"/>
          <w:u w:val="none"/>
        </w:rPr>
        <w:t>0330 0246842)</w:t>
      </w:r>
    </w:p>
    <w:p w:rsidR="454D087E" w:rsidP="677A13C3" w:rsidRDefault="454D087E" w14:paraId="0CED709E" w14:textId="5B4147BC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454D087E">
        <w:rPr>
          <w:rFonts w:ascii="Arial" w:hAnsi="Arial" w:eastAsia="Arial" w:cs="Arial"/>
          <w:b w:val="1"/>
          <w:bCs w:val="1"/>
          <w:u w:val="none"/>
        </w:rPr>
        <w:t xml:space="preserve">Broker Direct: </w:t>
      </w:r>
      <w:r w:rsidRPr="677A13C3" w:rsidR="00DD3362">
        <w:rPr>
          <w:rFonts w:ascii="Arial" w:hAnsi="Arial" w:eastAsia="Arial" w:cs="Arial"/>
          <w:b w:val="1"/>
          <w:bCs w:val="1"/>
          <w:u w:val="none"/>
        </w:rPr>
        <w:t>Policies Branded as Home Care</w:t>
      </w:r>
      <w:r w:rsidRPr="677A13C3" w:rsidR="1E3ED72F">
        <w:rPr>
          <w:rFonts w:ascii="Arial" w:hAnsi="Arial" w:eastAsia="Arial" w:cs="Arial"/>
          <w:b w:val="1"/>
          <w:bCs w:val="1"/>
          <w:u w:val="none"/>
        </w:rPr>
        <w:t xml:space="preserve">: </w:t>
      </w:r>
      <w:r w:rsidRPr="677A13C3" w:rsidR="1E3ED72F">
        <w:rPr>
          <w:rFonts w:ascii="Arial" w:hAnsi="Arial" w:eastAsia="Arial" w:cs="Arial"/>
          <w:b w:val="0"/>
          <w:bCs w:val="0"/>
          <w:u w:val="none"/>
        </w:rPr>
        <w:t>01204 600364</w:t>
      </w:r>
    </w:p>
    <w:p w:rsidR="1E3ED72F" w:rsidP="677A13C3" w:rsidRDefault="1E3ED72F" w14:paraId="1CE91E35" w14:textId="78C5E8E8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1E3ED72F">
        <w:rPr>
          <w:rFonts w:ascii="Arial" w:hAnsi="Arial" w:eastAsia="Arial" w:cs="Arial"/>
          <w:b w:val="0"/>
          <w:bCs w:val="0"/>
          <w:u w:val="none"/>
        </w:rPr>
        <w:t xml:space="preserve">                         </w:t>
      </w:r>
      <w:r w:rsidRPr="677A13C3" w:rsidR="1E3ED72F">
        <w:rPr>
          <w:rFonts w:ascii="Arial" w:hAnsi="Arial" w:eastAsia="Arial" w:cs="Arial"/>
          <w:b w:val="1"/>
          <w:bCs w:val="1"/>
          <w:u w:val="none"/>
        </w:rPr>
        <w:t xml:space="preserve">Policies Branded as Home Options: </w:t>
      </w:r>
      <w:r w:rsidRPr="677A13C3" w:rsidR="1E3ED72F">
        <w:rPr>
          <w:rFonts w:ascii="Arial" w:hAnsi="Arial" w:eastAsia="Arial" w:cs="Arial"/>
          <w:b w:val="0"/>
          <w:bCs w:val="0"/>
          <w:u w:val="none"/>
        </w:rPr>
        <w:t>01204 600347</w:t>
      </w:r>
    </w:p>
    <w:p w:rsidR="677A13C3" w:rsidP="677A13C3" w:rsidRDefault="677A13C3" w14:paraId="550B5F5A" w14:textId="080257E0">
      <w:pPr>
        <w:pStyle w:val="Normal"/>
        <w:rPr>
          <w:rFonts w:ascii="Arial" w:hAnsi="Arial" w:eastAsia="Arial" w:cs="Arial"/>
          <w:b w:val="0"/>
          <w:bCs w:val="0"/>
          <w:u w:val="none"/>
        </w:rPr>
      </w:pPr>
    </w:p>
    <w:p w:rsidR="7F2B813E" w:rsidP="677A13C3" w:rsidRDefault="7F2B813E" w14:paraId="311DFA0B" w14:textId="521292C4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7F2B813E">
        <w:rPr>
          <w:rFonts w:ascii="Arial" w:hAnsi="Arial" w:eastAsia="Arial" w:cs="Arial"/>
          <w:b w:val="1"/>
          <w:bCs w:val="1"/>
          <w:u w:val="none"/>
        </w:rPr>
        <w:t xml:space="preserve">Covea Insurance: </w:t>
      </w:r>
      <w:r w:rsidRPr="677A13C3" w:rsidR="7F2B813E">
        <w:rPr>
          <w:rFonts w:ascii="Arial" w:hAnsi="Arial" w:eastAsia="Arial" w:cs="Arial"/>
          <w:b w:val="0"/>
          <w:bCs w:val="0"/>
          <w:u w:val="none"/>
        </w:rPr>
        <w:t>0330 0242255</w:t>
      </w:r>
    </w:p>
    <w:p w:rsidR="7F2B813E" w:rsidP="677A13C3" w:rsidRDefault="7F2B813E" w14:paraId="07283151" w14:textId="4FA81C95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7F2B813E">
        <w:rPr>
          <w:rFonts w:ascii="Arial" w:hAnsi="Arial" w:eastAsia="Arial" w:cs="Arial"/>
          <w:b w:val="1"/>
          <w:bCs w:val="1"/>
          <w:u w:val="none"/>
        </w:rPr>
        <w:t xml:space="preserve">Integra Insurance Solutions: </w:t>
      </w:r>
      <w:r w:rsidRPr="677A13C3" w:rsidR="7F2B813E">
        <w:rPr>
          <w:rFonts w:ascii="Arial" w:hAnsi="Arial" w:eastAsia="Arial" w:cs="Arial"/>
          <w:b w:val="0"/>
          <w:bCs w:val="0"/>
          <w:u w:val="none"/>
        </w:rPr>
        <w:t>01274 700810</w:t>
      </w:r>
    </w:p>
    <w:p w:rsidR="20365575" w:rsidP="677A13C3" w:rsidRDefault="20365575" w14:paraId="7A377D72" w14:textId="7DBA44B1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20365575">
        <w:rPr>
          <w:rFonts w:ascii="Arial" w:hAnsi="Arial" w:eastAsia="Arial" w:cs="Arial"/>
          <w:b w:val="1"/>
          <w:bCs w:val="1"/>
          <w:u w:val="none"/>
        </w:rPr>
        <w:t xml:space="preserve">Legal &amp; General : </w:t>
      </w:r>
      <w:r w:rsidRPr="677A13C3" w:rsidR="20365575">
        <w:rPr>
          <w:rFonts w:ascii="Arial" w:hAnsi="Arial" w:eastAsia="Arial" w:cs="Arial"/>
          <w:b w:val="0"/>
          <w:bCs w:val="0"/>
          <w:u w:val="none"/>
        </w:rPr>
        <w:t>0345 2700088</w:t>
      </w:r>
    </w:p>
    <w:p w:rsidR="331B88A5" w:rsidP="677A13C3" w:rsidRDefault="331B88A5" w14:paraId="31A035E7" w14:textId="17FC880A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331B88A5">
        <w:rPr>
          <w:rFonts w:ascii="Arial" w:hAnsi="Arial" w:eastAsia="Arial" w:cs="Arial"/>
          <w:b w:val="1"/>
          <w:bCs w:val="1"/>
          <w:u w:val="none"/>
        </w:rPr>
        <w:t xml:space="preserve">LV (for policies branded Clear Home): </w:t>
      </w:r>
      <w:r w:rsidRPr="677A13C3" w:rsidR="331B88A5">
        <w:rPr>
          <w:rFonts w:ascii="Arial" w:hAnsi="Arial" w:eastAsia="Arial" w:cs="Arial"/>
          <w:b w:val="0"/>
          <w:bCs w:val="0"/>
          <w:u w:val="none"/>
        </w:rPr>
        <w:t>0800 6816367</w:t>
      </w:r>
      <w:r w:rsidRPr="677A13C3" w:rsidR="7F2B813E">
        <w:rPr>
          <w:rFonts w:ascii="Arial" w:hAnsi="Arial" w:eastAsia="Arial" w:cs="Arial"/>
          <w:b w:val="1"/>
          <w:bCs w:val="1"/>
          <w:u w:val="none"/>
        </w:rPr>
        <w:t xml:space="preserve"> </w:t>
      </w:r>
    </w:p>
    <w:p w:rsidR="25ED2C75" w:rsidP="677A13C3" w:rsidRDefault="25ED2C75" w14:paraId="6E3CE774" w14:textId="32C48560">
      <w:pPr>
        <w:pStyle w:val="Normal"/>
        <w:rPr>
          <w:rFonts w:ascii="Arial" w:hAnsi="Arial" w:eastAsia="Arial" w:cs="Arial"/>
          <w:b w:val="1"/>
          <w:bCs w:val="1"/>
          <w:u w:val="none"/>
        </w:rPr>
      </w:pPr>
      <w:r w:rsidRPr="677A13C3" w:rsidR="25ED2C75">
        <w:rPr>
          <w:rFonts w:ascii="Arial" w:hAnsi="Arial" w:eastAsia="Arial" w:cs="Arial"/>
          <w:b w:val="1"/>
          <w:bCs w:val="1"/>
          <w:u w:val="none"/>
        </w:rPr>
        <w:t xml:space="preserve">Zurich Insurance: </w:t>
      </w:r>
      <w:r w:rsidRPr="677A13C3" w:rsidR="25ED2C75">
        <w:rPr>
          <w:rFonts w:ascii="Arial" w:hAnsi="Arial" w:eastAsia="Arial" w:cs="Arial"/>
          <w:b w:val="0"/>
          <w:bCs w:val="0"/>
          <w:u w:val="none"/>
        </w:rPr>
        <w:t>0800</w:t>
      </w:r>
      <w:r w:rsidRPr="677A13C3" w:rsidR="75B4601C">
        <w:rPr>
          <w:rFonts w:ascii="Arial" w:hAnsi="Arial" w:eastAsia="Arial" w:cs="Arial"/>
          <w:b w:val="0"/>
          <w:bCs w:val="0"/>
          <w:u w:val="none"/>
        </w:rPr>
        <w:t xml:space="preserve"> 923 4200</w:t>
      </w:r>
    </w:p>
    <w:p w:rsidR="677A13C3" w:rsidP="677A13C3" w:rsidRDefault="677A13C3" w14:paraId="113D566A" w14:textId="187DC276">
      <w:pPr>
        <w:pStyle w:val="Normal"/>
        <w:rPr>
          <w:rFonts w:ascii="Arial" w:hAnsi="Arial" w:eastAsia="Arial" w:cs="Arial"/>
          <w:b w:val="1"/>
          <w:bCs w:val="1"/>
          <w:u w:val="single"/>
        </w:rPr>
      </w:pPr>
    </w:p>
    <w:p w:rsidR="677A13C3" w:rsidP="677A13C3" w:rsidRDefault="677A13C3" w14:paraId="307996AC" w14:textId="7769C824">
      <w:pPr>
        <w:pStyle w:val="Normal"/>
        <w:rPr>
          <w:rFonts w:ascii="Arial" w:hAnsi="Arial" w:eastAsia="Arial" w:cs="Arial"/>
          <w:b w:val="1"/>
          <w:bCs w:val="1"/>
          <w:u w:val="single"/>
        </w:rPr>
      </w:pPr>
    </w:p>
    <w:p w:rsidR="677A13C3" w:rsidP="677A13C3" w:rsidRDefault="677A13C3" w14:paraId="447D0856" w14:textId="309D2428">
      <w:pPr>
        <w:pStyle w:val="Normal"/>
        <w:rPr>
          <w:rFonts w:ascii="Arial" w:hAnsi="Arial" w:eastAsia="Arial" w:cs="Arial"/>
          <w:b w:val="1"/>
          <w:bCs w:val="1"/>
        </w:rPr>
      </w:pPr>
    </w:p>
    <w:p w:rsidR="677A13C3" w:rsidP="677A13C3" w:rsidRDefault="677A13C3" w14:paraId="364F6ACC" w14:textId="79F7B8DC">
      <w:pPr>
        <w:pStyle w:val="Normal"/>
        <w:rPr>
          <w:rFonts w:ascii="Arial" w:hAnsi="Arial" w:eastAsia="Arial" w:cs="Arial"/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265FF"/>
    <w:rsid w:val="00DD3362"/>
    <w:rsid w:val="031B01D7"/>
    <w:rsid w:val="03CAFCCB"/>
    <w:rsid w:val="0448CF3E"/>
    <w:rsid w:val="05E49F9F"/>
    <w:rsid w:val="07F995A2"/>
    <w:rsid w:val="0A6C98A6"/>
    <w:rsid w:val="0D87D4AD"/>
    <w:rsid w:val="10FF4BF7"/>
    <w:rsid w:val="11A4B6CD"/>
    <w:rsid w:val="13C7F838"/>
    <w:rsid w:val="140E4FED"/>
    <w:rsid w:val="190E6B27"/>
    <w:rsid w:val="1E3ED72F"/>
    <w:rsid w:val="1F15281B"/>
    <w:rsid w:val="1FFE6DD2"/>
    <w:rsid w:val="20365575"/>
    <w:rsid w:val="207C4045"/>
    <w:rsid w:val="213265FF"/>
    <w:rsid w:val="21949B60"/>
    <w:rsid w:val="23C62295"/>
    <w:rsid w:val="24C7F931"/>
    <w:rsid w:val="250F7FD6"/>
    <w:rsid w:val="25ED2C75"/>
    <w:rsid w:val="268404D6"/>
    <w:rsid w:val="29498EAC"/>
    <w:rsid w:val="2BF11B6D"/>
    <w:rsid w:val="319739A0"/>
    <w:rsid w:val="32CC8EEB"/>
    <w:rsid w:val="331B88A5"/>
    <w:rsid w:val="3F9E5CD0"/>
    <w:rsid w:val="454D087E"/>
    <w:rsid w:val="4BC79C81"/>
    <w:rsid w:val="4E1E1AE1"/>
    <w:rsid w:val="518BFBDE"/>
    <w:rsid w:val="5283880F"/>
    <w:rsid w:val="541F5870"/>
    <w:rsid w:val="562C0040"/>
    <w:rsid w:val="57797A73"/>
    <w:rsid w:val="580D91F9"/>
    <w:rsid w:val="5AE3758C"/>
    <w:rsid w:val="5C932288"/>
    <w:rsid w:val="61E6A5BC"/>
    <w:rsid w:val="677A13C3"/>
    <w:rsid w:val="679A1B79"/>
    <w:rsid w:val="6A12BD6D"/>
    <w:rsid w:val="7171E4AD"/>
    <w:rsid w:val="75B4601C"/>
    <w:rsid w:val="7A898EE3"/>
    <w:rsid w:val="7DDD7E35"/>
    <w:rsid w:val="7F2B8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65FF"/>
  <w15:chartTrackingRefBased/>
  <w15:docId w15:val="{9ace3359-500e-4c29-9878-e89678f14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2021-03-16T11:34:34.8034107Z</dcterms:created>
  <dcterms:modified xsi:type="dcterms:W3CDTF">2021-03-16T14:15:08.2873155Z</dcterms:modified>
  <dc:creator>Steve Lewis</dc:creator>
  <lastModifiedBy>Steve Lewis</lastModifiedBy>
</coreProperties>
</file>